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CE" w:rsidRDefault="00F260CE">
      <w:pPr>
        <w:tabs>
          <w:tab w:val="center" w:pos="4680"/>
        </w:tabs>
        <w:suppressAutoHyphens/>
        <w:jc w:val="both"/>
        <w:rPr>
          <w:rFonts w:ascii="Helv 10pt" w:hAnsi="Helv 10pt"/>
          <w:sz w:val="20"/>
        </w:rPr>
      </w:pPr>
      <w:bookmarkStart w:id="0" w:name="_GoBack"/>
      <w:bookmarkEnd w:id="0"/>
      <w:r>
        <w:rPr>
          <w:rFonts w:ascii="Helv 10pt" w:hAnsi="Helv 10pt"/>
          <w:sz w:val="20"/>
        </w:rPr>
        <w:tab/>
        <w:t>P-Card Transaction Tracking Log/Sponsored Programs Approval Sheet</w:t>
      </w:r>
    </w:p>
    <w:p w:rsidR="00F260CE" w:rsidRDefault="00F260CE">
      <w:pPr>
        <w:tabs>
          <w:tab w:val="left" w:pos="-720"/>
        </w:tabs>
        <w:suppressAutoHyphens/>
        <w:jc w:val="both"/>
        <w:rPr>
          <w:rFonts w:ascii="Helv 10pt" w:hAnsi="Helv 10pt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F260C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Transaction #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 xml:space="preserve">   Date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Ordered by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 xml:space="preserve">   Project #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Company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 xml:space="preserve">   Fund #</w:t>
            </w:r>
            <w:r w:rsidR="00A44131">
              <w:rPr>
                <w:rFonts w:ascii="Helv 10pt" w:hAnsi="Helv 10pt"/>
                <w:sz w:val="20"/>
              </w:rPr>
              <w:t>/Account#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Phone #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60CE" w:rsidRDefault="00F260CE" w:rsidP="00A44131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 xml:space="preserve">   </w:t>
            </w:r>
            <w:r w:rsidR="00A44131">
              <w:rPr>
                <w:rFonts w:ascii="Helv 10pt" w:hAnsi="Helv 10pt"/>
                <w:sz w:val="20"/>
              </w:rPr>
              <w:t>Activity</w:t>
            </w:r>
            <w:r>
              <w:rPr>
                <w:rFonts w:ascii="Helv 10pt" w:hAnsi="Helv 10pt"/>
                <w:sz w:val="20"/>
              </w:rPr>
              <w:t>#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</w:tbl>
    <w:p w:rsidR="00F260CE" w:rsidRDefault="00F260CE">
      <w:pPr>
        <w:tabs>
          <w:tab w:val="left" w:pos="-720"/>
        </w:tabs>
        <w:suppressAutoHyphens/>
        <w:jc w:val="both"/>
        <w:rPr>
          <w:rFonts w:ascii="Helv 10pt" w:hAnsi="Helv 10pt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"/>
        <w:gridCol w:w="1118"/>
        <w:gridCol w:w="1339"/>
        <w:gridCol w:w="3547"/>
        <w:gridCol w:w="1118"/>
        <w:gridCol w:w="1228"/>
      </w:tblGrid>
      <w:tr w:rsidR="00F260CE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Qty.</w:t>
            </w:r>
          </w:p>
        </w:tc>
        <w:tc>
          <w:tcPr>
            <w:tcW w:w="111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Unit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Catalog #</w:t>
            </w:r>
          </w:p>
        </w:tc>
        <w:tc>
          <w:tcPr>
            <w:tcW w:w="354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Description</w:t>
            </w:r>
          </w:p>
        </w:tc>
        <w:tc>
          <w:tcPr>
            <w:tcW w:w="111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Unit Price</w:t>
            </w:r>
          </w:p>
        </w:tc>
        <w:tc>
          <w:tcPr>
            <w:tcW w:w="122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Total</w:t>
            </w: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8130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Total Amount of the Order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9358" w:type="dxa"/>
            <w:gridSpan w:val="6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Comments</w:t>
            </w:r>
          </w:p>
        </w:tc>
      </w:tr>
      <w:tr w:rsidR="00F260CE">
        <w:tc>
          <w:tcPr>
            <w:tcW w:w="9358" w:type="dxa"/>
            <w:gridSpan w:val="6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9358" w:type="dxa"/>
            <w:gridSpan w:val="6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9358" w:type="dxa"/>
            <w:gridSpan w:val="6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Helv 10pt" w:hAnsi="Helv 10pt"/>
                <w:sz w:val="20"/>
              </w:rPr>
            </w:pPr>
          </w:p>
        </w:tc>
      </w:tr>
      <w:tr w:rsidR="00F260CE">
        <w:tc>
          <w:tcPr>
            <w:tcW w:w="9358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260CE" w:rsidRDefault="00F260CE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  <w:r>
              <w:rPr>
                <w:rFonts w:ascii="Helv 10pt" w:hAnsi="Helv 10pt"/>
                <w:sz w:val="20"/>
              </w:rPr>
              <w:t>Sponsored Program Approval Signature/Date:</w:t>
            </w:r>
          </w:p>
        </w:tc>
      </w:tr>
    </w:tbl>
    <w:p w:rsidR="00F260CE" w:rsidRDefault="00DD5503">
      <w:pPr>
        <w:jc w:val="right"/>
      </w:pPr>
      <w:r>
        <w:t>April 23, 2012</w:t>
      </w:r>
    </w:p>
    <w:sectPr w:rsidR="00F260CE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83" w:rsidRDefault="00856583">
      <w:r>
        <w:separator/>
      </w:r>
    </w:p>
  </w:endnote>
  <w:endnote w:type="continuationSeparator" w:id="0">
    <w:p w:rsidR="00856583" w:rsidRDefault="0085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CE" w:rsidRDefault="00F260CE">
    <w:pPr>
      <w:spacing w:before="140" w:line="100" w:lineRule="exac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83" w:rsidRDefault="00856583">
      <w:r>
        <w:separator/>
      </w:r>
    </w:p>
  </w:footnote>
  <w:footnote w:type="continuationSeparator" w:id="0">
    <w:p w:rsidR="00856583" w:rsidRDefault="0085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31"/>
    <w:rsid w:val="001F26C1"/>
    <w:rsid w:val="006E5A31"/>
    <w:rsid w:val="00856583"/>
    <w:rsid w:val="00A44131"/>
    <w:rsid w:val="00DD5503"/>
    <w:rsid w:val="00F2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C4F9-DFC5-4EC6-A6EF-50D9F59F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3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_Attachment D</vt:lpstr>
      </vt:variant>
      <vt:variant>
        <vt:i4>0</vt:i4>
      </vt:variant>
    </vt:vector>
  </HeadingPairs>
  <TitlesOfParts>
    <vt:vector size="1" baseType="lpstr">
      <vt:lpstr>_Attachment D</vt:lpstr>
    </vt:vector>
  </TitlesOfParts>
  <Company>Virginia Tech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_Attachment D</dc:title>
  <dc:subject/>
  <dc:creator>Administrative Client Project</dc:creator>
  <cp:keywords/>
  <dc:description/>
  <cp:lastModifiedBy>Hasnany, Faizan</cp:lastModifiedBy>
  <cp:revision>2</cp:revision>
  <cp:lastPrinted>2001-05-24T15:06:00Z</cp:lastPrinted>
  <dcterms:created xsi:type="dcterms:W3CDTF">2017-10-23T15:14:00Z</dcterms:created>
  <dcterms:modified xsi:type="dcterms:W3CDTF">2017-10-23T15:14:00Z</dcterms:modified>
</cp:coreProperties>
</file>